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er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 xml:space="preserve">Manifestazione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C03D31" w:rsidRPr="00C03D31">
        <w:rPr>
          <w:rFonts w:ascii="Times New Roman" w:hAnsi="Times New Roman"/>
          <w:sz w:val="24"/>
          <w:szCs w:val="24"/>
        </w:rPr>
        <w:t xml:space="preserve">Direttore amministrativo esterno alla struttura ai sensi dell’art. 10 dello Statuto della Fondazione - CIG: </w:t>
      </w:r>
      <w:r w:rsidR="00541586" w:rsidRPr="00541586">
        <w:rPr>
          <w:rFonts w:ascii="Times New Roman" w:hAnsi="Times New Roman"/>
          <w:sz w:val="24"/>
          <w:szCs w:val="24"/>
        </w:rPr>
        <w:t xml:space="preserve">ZE0265B1FA </w:t>
      </w:r>
      <w:bookmarkStart w:id="0" w:name="_GoBack"/>
      <w:bookmarkEnd w:id="0"/>
      <w:r w:rsidRPr="00A710FB">
        <w:rPr>
          <w:rFonts w:ascii="Times New Roman" w:hAnsi="Times New Roman"/>
          <w:bCs/>
          <w:sz w:val="24"/>
          <w:szCs w:val="24"/>
        </w:rPr>
        <w:t>(corrispettivo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C03D31">
        <w:rPr>
          <w:rFonts w:ascii="Times New Roman" w:hAnsi="Times New Roman"/>
          <w:bCs/>
          <w:sz w:val="24"/>
          <w:szCs w:val="24"/>
        </w:rPr>
        <w:t>5</w:t>
      </w:r>
      <w:r w:rsidR="001344A0">
        <w:rPr>
          <w:rFonts w:ascii="Times New Roman" w:hAnsi="Times New Roman"/>
          <w:bCs/>
          <w:sz w:val="24"/>
          <w:szCs w:val="24"/>
        </w:rPr>
        <w:t>.000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e-mail ................................................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0FB">
        <w:rPr>
          <w:rFonts w:ascii="Times New Roman" w:hAnsi="Times New Roman"/>
          <w:sz w:val="24"/>
          <w:szCs w:val="24"/>
        </w:rPr>
        <w:t>pec</w:t>
      </w:r>
      <w:proofErr w:type="spell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resenta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 dell’incarico in oggetto</w:t>
      </w:r>
    </w:p>
    <w:p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33D65" w:rsidRPr="00A710FB">
        <w:rPr>
          <w:rFonts w:ascii="Times New Roman" w:hAnsi="Times New Roman"/>
          <w:sz w:val="24"/>
          <w:szCs w:val="24"/>
        </w:rPr>
        <w:t>s.m.i.</w:t>
      </w:r>
      <w:proofErr w:type="spellEnd"/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titolo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l’avere svolto attività di coordinamento e direzione amministrativa di strutture scientifiche assimilabili alla Fondazione; qualora dipendente pubblico, deve essere munito delle necessarie autorizzazioni da parte del datore di lavoro;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cittadinanza italiana o di uno stato membro dell’Unione Europea;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godimento dei diritti civili e politici;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 xml:space="preserve">inesistenza di cause di esclusione, divieti o incapacità a contrarre con la Pubblica Amministrazione di cui all'art. 80 D. </w:t>
      </w:r>
      <w:proofErr w:type="spellStart"/>
      <w:r w:rsidRPr="00C03D31">
        <w:rPr>
          <w:rFonts w:ascii="Times New Roman" w:hAnsi="Times New Roman"/>
          <w:sz w:val="24"/>
          <w:szCs w:val="24"/>
        </w:rPr>
        <w:t>Lgs</w:t>
      </w:r>
      <w:proofErr w:type="spellEnd"/>
      <w:r w:rsidRPr="00C03D31">
        <w:rPr>
          <w:rFonts w:ascii="Times New Roman" w:hAnsi="Times New Roman"/>
          <w:sz w:val="24"/>
          <w:szCs w:val="24"/>
        </w:rPr>
        <w:t>. 50/2016 e s. mm. e ii.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destituito o dispensato dall’impiego presso una Pubblica Amministrazione;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essersi reso gravemente colpevole di false dichiarazioni nel fornire informazioni relative ai requisiti di ordine generale ed alla propria capacità tecnica;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essere stato inibito per Legge o per provvedimento disciplinare all’esercizio della libera professione;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il non aver abbandonato un incarico già affidato;</w:t>
      </w:r>
    </w:p>
    <w:p w:rsid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D31">
        <w:rPr>
          <w:rFonts w:ascii="Times New Roman" w:hAnsi="Times New Roman"/>
          <w:sz w:val="24"/>
          <w:szCs w:val="24"/>
        </w:rPr>
        <w:t>l’aver assolto con puntualità e diligenza gli incarichi loro affidati;</w:t>
      </w:r>
    </w:p>
    <w:p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 xml:space="preserve">di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lastRenderedPageBreak/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di essere in regola con i relativi versamenti;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</w:t>
      </w:r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</w:t>
      </w:r>
      <w:proofErr w:type="spellEnd"/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4EA7">
        <w:rPr>
          <w:rFonts w:ascii="Times New Roman" w:hAnsi="Times New Roman"/>
          <w:sz w:val="24"/>
          <w:szCs w:val="24"/>
        </w:rPr>
        <w:t>di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 xml:space="preserve">a dal D. </w:t>
      </w:r>
      <w:proofErr w:type="spellStart"/>
      <w:r w:rsidR="001A5C80" w:rsidRPr="00264EA7">
        <w:rPr>
          <w:rFonts w:ascii="Times New Roman" w:hAnsi="Times New Roman"/>
          <w:sz w:val="24"/>
          <w:szCs w:val="24"/>
        </w:rPr>
        <w:t>lgs</w:t>
      </w:r>
      <w:proofErr w:type="spellEnd"/>
      <w:r w:rsidR="001A5C80" w:rsidRPr="00264EA7">
        <w:rPr>
          <w:rFonts w:ascii="Times New Roman" w:hAnsi="Times New Roman"/>
          <w:sz w:val="24"/>
          <w:szCs w:val="24"/>
        </w:rPr>
        <w:t>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copia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curriculum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="004471ED" w:rsidRPr="001A5C80">
        <w:rPr>
          <w:rFonts w:ascii="Times New Roman" w:hAnsi="Times New Roman"/>
          <w:sz w:val="20"/>
          <w:szCs w:val="20"/>
        </w:rPr>
        <w:t>s.m.i.</w:t>
      </w:r>
      <w:proofErr w:type="spellEnd"/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F6" w:rsidRDefault="002457F6" w:rsidP="00146590">
      <w:pPr>
        <w:spacing w:after="0" w:line="240" w:lineRule="auto"/>
      </w:pPr>
      <w:r>
        <w:separator/>
      </w:r>
    </w:p>
  </w:endnote>
  <w:endnote w:type="continuationSeparator" w:id="0">
    <w:p w:rsidR="002457F6" w:rsidRDefault="002457F6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586">
      <w:rPr>
        <w:noProof/>
      </w:rPr>
      <w:t>2</w:t>
    </w:r>
    <w:r>
      <w:fldChar w:fldCharType="end"/>
    </w:r>
  </w:p>
  <w:p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F6" w:rsidRDefault="002457F6" w:rsidP="00146590">
      <w:pPr>
        <w:spacing w:after="0" w:line="240" w:lineRule="auto"/>
      </w:pPr>
      <w:r>
        <w:separator/>
      </w:r>
    </w:p>
  </w:footnote>
  <w:footnote w:type="continuationSeparator" w:id="0">
    <w:p w:rsidR="002457F6" w:rsidRDefault="002457F6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20ECF"/>
    <w:rsid w:val="002457F6"/>
    <w:rsid w:val="002540BC"/>
    <w:rsid w:val="002562A0"/>
    <w:rsid w:val="00264EA7"/>
    <w:rsid w:val="002751F2"/>
    <w:rsid w:val="00296B02"/>
    <w:rsid w:val="002C6255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41586"/>
    <w:rsid w:val="0055457B"/>
    <w:rsid w:val="006932F0"/>
    <w:rsid w:val="006E2929"/>
    <w:rsid w:val="00781DA7"/>
    <w:rsid w:val="007B336C"/>
    <w:rsid w:val="007E65AB"/>
    <w:rsid w:val="008E6E9E"/>
    <w:rsid w:val="00913E6F"/>
    <w:rsid w:val="009E643A"/>
    <w:rsid w:val="00A710FB"/>
    <w:rsid w:val="00B33D65"/>
    <w:rsid w:val="00B900BF"/>
    <w:rsid w:val="00BD7330"/>
    <w:rsid w:val="00BF2949"/>
    <w:rsid w:val="00C03D31"/>
    <w:rsid w:val="00C40BCF"/>
    <w:rsid w:val="00C96E1F"/>
    <w:rsid w:val="00CC0A94"/>
    <w:rsid w:val="00CE55BE"/>
    <w:rsid w:val="00D21581"/>
    <w:rsid w:val="00D73183"/>
    <w:rsid w:val="00DA5254"/>
    <w:rsid w:val="00DC3BDE"/>
    <w:rsid w:val="00E34ECC"/>
    <w:rsid w:val="00E7380F"/>
    <w:rsid w:val="00EC55EA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 Ippolito</cp:lastModifiedBy>
  <cp:revision>3</cp:revision>
  <dcterms:created xsi:type="dcterms:W3CDTF">2018-12-18T12:29:00Z</dcterms:created>
  <dcterms:modified xsi:type="dcterms:W3CDTF">2018-12-18T12:31:00Z</dcterms:modified>
</cp:coreProperties>
</file>